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69" w:rsidRDefault="008B1069" w:rsidP="008B1069">
      <w:pPr>
        <w:rPr>
          <w:b/>
          <w:lang w:val="es-VE"/>
        </w:rPr>
      </w:pPr>
    </w:p>
    <w:p w:rsidR="008B1069" w:rsidRDefault="008B1069" w:rsidP="008B1069">
      <w:pPr>
        <w:rPr>
          <w:b/>
          <w:lang w:val="es-VE"/>
        </w:rPr>
      </w:pPr>
    </w:p>
    <w:p w:rsidR="008B1069" w:rsidRDefault="008B1069" w:rsidP="008B1069">
      <w:pPr>
        <w:rPr>
          <w:b/>
          <w:lang w:val="es-VE"/>
        </w:rPr>
      </w:pPr>
    </w:p>
    <w:p w:rsidR="008B1069" w:rsidRDefault="008B1069" w:rsidP="008B1069">
      <w:pPr>
        <w:pStyle w:val="Ttulo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 O R T   L O G</w:t>
      </w:r>
    </w:p>
    <w:p w:rsidR="008B1069" w:rsidRDefault="008B1069" w:rsidP="008B1069">
      <w:pPr>
        <w:jc w:val="both"/>
        <w:rPr>
          <w:b/>
          <w:lang w:val="en-US"/>
        </w:rPr>
      </w:pPr>
    </w:p>
    <w:p w:rsidR="008B1069" w:rsidRDefault="008B1069" w:rsidP="008B1069">
      <w:pPr>
        <w:jc w:val="both"/>
        <w:rPr>
          <w:b/>
          <w:lang w:val="en-US"/>
        </w:rPr>
      </w:pP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VESSEL__________ FLAG___________PORT_________ PORT OF REGISTRY ________ CALL SIGN____________CREW___ SDWT_______ GROSS _________ NET _______ LOA______ BEAM _______ MASTER __________ LAST PORT _________ NEXT PORT _______  CARGO TO LOAD ____________ API / TEMP._________ REQUIREMENTS: BUNKERS ____FW______CASH__ LAUNDRY _________CREW  CHANGE _____OTHERS  ________  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========================================================================= ARRIVED AT ____________ ANCHORED ______________  N.O.R TENDERED__________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PILOT O.B._______ ANCHOR UP_______ 1ST LINE ASHORE _______ALL FAST PIER No.__ _______ GANGWAY DOWN_______ AUTHORIRITES O.B._______ FREE PRATIQUE_______ TANKS INSPECTED_______ CALCULATIONS COMPLETED_______OBQ=_____BBLS N.O.R. ACCEPTED_______ __HOSES BY __” CONNECTED (BALLAST)_______ __HOSES BY __” CONNECTED (CARGO)_______ __HOSES BY __” CONNECTED (BUNKER)_______ DEBALLASTING COMMENCED_______ DEBALLASTING COMPLETED_______ LOADING COMMENCED_______ BUNKERING COMMENCED_______ BUNKERING COMPLETED_______ LOADING COMPLETED________ CARGO HOSES DISCONNECTED________ TANKS INSPECTED_______ CALCULATIONS COMPLETED_______ CARGO DOCUMENTS O.B._______ PILOT O.B._______ UNMOORED_______SAILED_______ ETA TO _______________________: ____________ =======================================================================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ARRIVAL CONDITION:</w:t>
      </w:r>
      <w:r>
        <w:rPr>
          <w:b/>
          <w:lang w:val="en-US"/>
        </w:rPr>
        <w:tab/>
      </w:r>
      <w:r>
        <w:rPr>
          <w:b/>
          <w:lang w:val="en-US"/>
        </w:rPr>
        <w:tab/>
        <w:t>SAILING CONDITION: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DRAFT FWD / AFT </w:t>
      </w:r>
      <w:r>
        <w:rPr>
          <w:b/>
          <w:lang w:val="en-US"/>
        </w:rPr>
        <w:tab/>
        <w:t>________________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F OIL / D OIL</w:t>
      </w:r>
      <w:r>
        <w:rPr>
          <w:b/>
          <w:lang w:val="en-US"/>
        </w:rPr>
        <w:tab/>
        <w:t>__________________</w:t>
      </w:r>
      <w:r>
        <w:rPr>
          <w:b/>
          <w:lang w:val="en-US"/>
        </w:rPr>
        <w:tab/>
        <w:t>MT</w:t>
      </w:r>
      <w:r>
        <w:rPr>
          <w:b/>
          <w:lang w:val="en-US"/>
        </w:rPr>
        <w:tab/>
        <w:t>__________________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F WATER / BALL. </w:t>
      </w:r>
      <w:r>
        <w:rPr>
          <w:b/>
          <w:lang w:val="en-US"/>
        </w:rPr>
        <w:tab/>
        <w:t>________________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MT</w:t>
      </w:r>
      <w:r>
        <w:rPr>
          <w:b/>
          <w:lang w:val="en-US"/>
        </w:rPr>
        <w:tab/>
        <w:t xml:space="preserve">__________________     ========================================================================= TERMINAL OFFERED _________________________________________ 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MASTER ACCEPTED __________________________________________ 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LOADING WILL BE STOPPED BY _______________________________ ========================================================================= FIGURES: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SHIP’S</w:t>
      </w:r>
      <w:r>
        <w:rPr>
          <w:b/>
          <w:lang w:val="en-US"/>
        </w:rPr>
        <w:tab/>
      </w:r>
      <w:r>
        <w:rPr>
          <w:b/>
          <w:lang w:val="en-US"/>
        </w:rPr>
        <w:tab/>
        <w:t>SHORE (B/L)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BBLS GROSS / NET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MT GROSS / NET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LT GROSS / NET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8B1069" w:rsidRDefault="008B1069" w:rsidP="008B1069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CARGO NAME AS PER B/L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8B1069" w:rsidRPr="00A347D6" w:rsidRDefault="008B1069" w:rsidP="008B1069">
      <w:pPr>
        <w:spacing w:line="360" w:lineRule="auto"/>
        <w:jc w:val="both"/>
        <w:rPr>
          <w:b/>
          <w:lang w:val="es-ES"/>
        </w:rPr>
      </w:pPr>
      <w:r w:rsidRPr="00A347D6">
        <w:rPr>
          <w:b/>
          <w:lang w:val="es-ES"/>
        </w:rPr>
        <w:t>API. / TEMP</w:t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  <w:t>______________</w:t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  <w:t>______________</w:t>
      </w:r>
    </w:p>
    <w:p w:rsidR="008B1069" w:rsidRPr="00A347D6" w:rsidRDefault="008B1069" w:rsidP="008B1069">
      <w:pPr>
        <w:spacing w:line="360" w:lineRule="auto"/>
        <w:jc w:val="both"/>
        <w:rPr>
          <w:b/>
          <w:lang w:val="es-ES"/>
        </w:rPr>
      </w:pPr>
      <w:r w:rsidRPr="00A347D6">
        <w:rPr>
          <w:b/>
          <w:lang w:val="es-ES"/>
        </w:rPr>
        <w:t>SHIPPER</w:t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  <w:t>______________</w:t>
      </w:r>
    </w:p>
    <w:p w:rsidR="008B1069" w:rsidRPr="00A347D6" w:rsidRDefault="008B1069" w:rsidP="008B1069">
      <w:pPr>
        <w:spacing w:line="360" w:lineRule="auto"/>
        <w:jc w:val="both"/>
        <w:rPr>
          <w:b/>
          <w:lang w:val="es-ES"/>
        </w:rPr>
      </w:pPr>
      <w:r w:rsidRPr="00A347D6">
        <w:rPr>
          <w:b/>
          <w:lang w:val="es-ES"/>
        </w:rPr>
        <w:t>CONSIGNEE</w:t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  <w:t>______________</w:t>
      </w:r>
    </w:p>
    <w:p w:rsidR="008B1069" w:rsidRPr="00A347D6" w:rsidRDefault="008B1069" w:rsidP="008B1069">
      <w:pPr>
        <w:spacing w:line="360" w:lineRule="auto"/>
        <w:jc w:val="both"/>
        <w:rPr>
          <w:b/>
          <w:u w:val="single"/>
          <w:lang w:val="es-ES"/>
        </w:rPr>
      </w:pPr>
      <w:r w:rsidRPr="00A347D6">
        <w:rPr>
          <w:b/>
          <w:lang w:val="es-ES"/>
        </w:rPr>
        <w:t>DISPORT</w:t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</w:r>
      <w:r w:rsidRPr="00A347D6">
        <w:rPr>
          <w:b/>
          <w:lang w:val="es-ES"/>
        </w:rPr>
        <w:tab/>
        <w:t xml:space="preserve">______________  ========================================================================= </w:t>
      </w:r>
      <w:r w:rsidRPr="00A347D6">
        <w:rPr>
          <w:b/>
          <w:u w:val="single"/>
          <w:lang w:val="es-ES"/>
        </w:rPr>
        <w:t>OBSERVACIONES :</w:t>
      </w:r>
    </w:p>
    <w:p w:rsidR="008B1069" w:rsidRDefault="008B1069" w:rsidP="008B1069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A347D6" w:rsidRDefault="00A347D6" w:rsidP="008B1069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A347D6" w:rsidRDefault="00A347D6" w:rsidP="008B1069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A347D6" w:rsidRDefault="00A347D6" w:rsidP="008B1069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8B1069" w:rsidRPr="008B1069" w:rsidRDefault="008B1069" w:rsidP="008B1069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600632" w:rsidRDefault="00D808DD"/>
    <w:sectPr w:rsidR="00600632" w:rsidSect="005C428B">
      <w:headerReference w:type="default" r:id="rId6"/>
      <w:footerReference w:type="default" r:id="rId7"/>
      <w:pgSz w:w="12242" w:h="20163" w:code="5"/>
      <w:pgMar w:top="284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8DD" w:rsidRDefault="00D808DD" w:rsidP="005C428B">
      <w:r>
        <w:separator/>
      </w:r>
    </w:p>
  </w:endnote>
  <w:endnote w:type="continuationSeparator" w:id="1">
    <w:p w:rsidR="00D808DD" w:rsidRDefault="00D808DD" w:rsidP="005C4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4F" w:rsidRDefault="00357343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.05pt;margin-top:-21.4pt;width:477pt;height:27pt;z-index:251661312" strokecolor="#969696">
          <v:textbox style="mso-next-textbox:#_x0000_s1029">
            <w:txbxContent>
              <w:p w:rsidR="00C94C4F" w:rsidRDefault="00D808DD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C94C4F" w:rsidRDefault="00643254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999999"/>
                  </w:rPr>
                  <w:t xml:space="preserve">Código:  FR – 07 – OP – 020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ab/>
                  <w:t xml:space="preserve">     Rev:    0</w:t>
                </w:r>
                <w:r w:rsidR="00A347D6">
                  <w:rPr>
                    <w:rFonts w:ascii="Arial" w:hAnsi="Arial" w:cs="Arial"/>
                    <w:noProof/>
                    <w:color w:val="999999"/>
                  </w:rPr>
                  <w:t>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Fecha de Emisión:  </w:t>
                </w:r>
                <w:r w:rsidR="00A347D6">
                  <w:rPr>
                    <w:rFonts w:ascii="Arial" w:hAnsi="Arial" w:cs="Arial"/>
                    <w:noProof/>
                    <w:color w:val="999999"/>
                  </w:rPr>
                  <w:t>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/0</w:t>
                </w:r>
                <w:r w:rsidR="00A347D6">
                  <w:rPr>
                    <w:rFonts w:ascii="Arial" w:hAnsi="Arial" w:cs="Arial"/>
                    <w:bCs/>
                    <w:color w:val="999999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/20</w:t>
                </w:r>
                <w:r w:rsidR="00A347D6">
                  <w:rPr>
                    <w:rFonts w:ascii="Arial" w:hAnsi="Arial" w:cs="Arial"/>
                    <w:bCs/>
                    <w:color w:val="999999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   Página </w:t>
                </w:r>
                <w:r w:rsidR="00357343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357343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A347D6">
                  <w:rPr>
                    <w:rFonts w:ascii="Arial" w:hAnsi="Arial" w:cs="Arial"/>
                    <w:noProof/>
                    <w:color w:val="999999"/>
                  </w:rPr>
                  <w:t>1</w:t>
                </w:r>
                <w:r w:rsidR="00357343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C94C4F" w:rsidRDefault="00643254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643254">
      <w:rPr>
        <w:noProof/>
        <w:color w:val="B2B2B2"/>
        <w:lang w:val="es-VE" w:eastAsia="es-VE"/>
      </w:rPr>
      <w:t xml:space="preserve">    </w:t>
    </w:r>
  </w:p>
  <w:p w:rsidR="00C94C4F" w:rsidRDefault="00643254">
    <w:pPr>
      <w:pStyle w:val="Piedepgina"/>
    </w:pPr>
    <w:r>
      <w:rPr>
        <w:noProof/>
        <w:color w:val="B2B2B2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8DD" w:rsidRDefault="00D808DD" w:rsidP="005C428B">
      <w:r>
        <w:separator/>
      </w:r>
    </w:p>
  </w:footnote>
  <w:footnote w:type="continuationSeparator" w:id="1">
    <w:p w:rsidR="00D808DD" w:rsidRDefault="00D808DD" w:rsidP="005C4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4F" w:rsidRDefault="00357343">
    <w:pPr>
      <w:pStyle w:val="Encabezado"/>
      <w:rPr>
        <w:lang w:val="es-ES"/>
      </w:rPr>
    </w:pPr>
    <w:r>
      <w:rPr>
        <w:noProof/>
        <w:lang w:val="es-ES"/>
      </w:rPr>
      <w:pict>
        <v:group id="_x0000_s1025" style="position:absolute;margin-left:.1pt;margin-top:-1.1pt;width:145.65pt;height:50.2pt;z-index:251660288" coordorigin="1704,698" coordsize="2913,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1704;top:698;width:1347;height:990" fillcolor="#0c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2602;top:947;width:2015;height:466;mso-wrap-style:none;v-text-anchor:top-baseline" filled="f" fillcolor="#0c9" stroked="f">
            <v:textbox style="mso-next-textbox:#_x0000_s1027;mso-fit-shape-to-text:t">
              <w:txbxContent>
                <w:p w:rsidR="00C94C4F" w:rsidRDefault="00643254">
                  <w:pPr>
                    <w:autoSpaceDE w:val="0"/>
                    <w:autoSpaceDN w:val="0"/>
                    <w:adjustRightInd w:val="0"/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  <w:t>INODOL, C.A</w:t>
                  </w:r>
                </w:p>
              </w:txbxContent>
            </v:textbox>
          </v:shape>
          <v:shape id="_x0000_s1028" type="#_x0000_t202" style="position:absolute;left:2400;top:1334;width:1964;height:368;mso-wrap-style:none;v-text-anchor:top-baseline" filled="f" fillcolor="#0c9" stroked="f">
            <v:textbox style="mso-next-textbox:#_x0000_s1028;mso-fit-shape-to-text:t">
              <w:txbxContent>
                <w:p w:rsidR="00C94C4F" w:rsidRDefault="00643254">
                  <w:pPr>
                    <w:autoSpaceDE w:val="0"/>
                    <w:autoSpaceDN w:val="0"/>
                    <w:adjustRightInd w:val="0"/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  <w:t>AGENCIA NAVIERA</w:t>
                  </w:r>
                </w:p>
              </w:txbxContent>
            </v:textbox>
          </v:shape>
        </v:group>
        <o:OLEObject Type="Embed" ProgID="MSPhotoEd.3" ShapeID="_x0000_s1026" DrawAspect="Content" ObjectID="_1711963419" r:id="rId2"/>
      </w:pict>
    </w:r>
  </w:p>
  <w:p w:rsidR="00C94C4F" w:rsidRDefault="00D808DD">
    <w:pPr>
      <w:pStyle w:val="Encabezado"/>
      <w:rPr>
        <w:lang w:val="es-ES"/>
      </w:rPr>
    </w:pPr>
  </w:p>
  <w:p w:rsidR="00C94C4F" w:rsidRDefault="00D808DD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B1069"/>
    <w:rsid w:val="00046C9F"/>
    <w:rsid w:val="00357343"/>
    <w:rsid w:val="005C428B"/>
    <w:rsid w:val="00643254"/>
    <w:rsid w:val="008B1069"/>
    <w:rsid w:val="00A330B9"/>
    <w:rsid w:val="00A347D6"/>
    <w:rsid w:val="00BF08F4"/>
    <w:rsid w:val="00D808DD"/>
    <w:rsid w:val="00D84AE4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B1069"/>
    <w:pPr>
      <w:keepNext/>
      <w:jc w:val="center"/>
      <w:outlineLvl w:val="0"/>
    </w:pPr>
    <w:rPr>
      <w:rFonts w:ascii="Courier" w:hAnsi="Courier"/>
      <w:b/>
      <w:sz w:val="24"/>
      <w:u w:val="single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1069"/>
    <w:rPr>
      <w:rFonts w:ascii="Courier" w:eastAsia="Times New Roman" w:hAnsi="Courier" w:cs="Times New Roman"/>
      <w:b/>
      <w:sz w:val="24"/>
      <w:szCs w:val="20"/>
      <w:u w:val="single"/>
      <w:lang w:val="es-VE" w:eastAsia="es-ES"/>
    </w:rPr>
  </w:style>
  <w:style w:type="paragraph" w:styleId="Encabezado">
    <w:name w:val="header"/>
    <w:basedOn w:val="Normal"/>
    <w:link w:val="EncabezadoCar"/>
    <w:rsid w:val="008B10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10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8B10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B1069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2022-04-18T20:12:00Z</dcterms:created>
  <dcterms:modified xsi:type="dcterms:W3CDTF">2022-04-20T16:37:00Z</dcterms:modified>
</cp:coreProperties>
</file>